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78CFF" w14:textId="77777777" w:rsidR="00C0249B" w:rsidRDefault="00C0249B"/>
    <w:p w14:paraId="1648D733" w14:textId="77777777" w:rsidR="00730986" w:rsidRDefault="00730986" w:rsidP="001C6BF7">
      <w:pPr>
        <w:jc w:val="center"/>
        <w:rPr>
          <w:b/>
          <w:sz w:val="48"/>
          <w:szCs w:val="48"/>
        </w:rPr>
      </w:pPr>
    </w:p>
    <w:p w14:paraId="03747ABA" w14:textId="77777777" w:rsidR="004270E5" w:rsidRPr="001C6BF7" w:rsidRDefault="007E189F" w:rsidP="001C6BF7">
      <w:pPr>
        <w:jc w:val="center"/>
        <w:rPr>
          <w:b/>
          <w:sz w:val="48"/>
          <w:szCs w:val="48"/>
        </w:rPr>
      </w:pPr>
      <w:r w:rsidRPr="007E189F">
        <w:rPr>
          <w:b/>
          <w:sz w:val="48"/>
          <w:szCs w:val="48"/>
        </w:rPr>
        <w:t>PROMOPHARM S.A</w:t>
      </w:r>
    </w:p>
    <w:p w14:paraId="2694D1B7" w14:textId="77777777" w:rsidR="00877636" w:rsidRPr="006E0F5C" w:rsidRDefault="00877636" w:rsidP="004270E5">
      <w:pPr>
        <w:jc w:val="center"/>
        <w:rPr>
          <w:b/>
          <w:sz w:val="32"/>
          <w:szCs w:val="32"/>
        </w:rPr>
      </w:pPr>
    </w:p>
    <w:p w14:paraId="363E3066" w14:textId="51CB73F6" w:rsidR="00324C15" w:rsidRPr="001C6BF7" w:rsidRDefault="00324C15" w:rsidP="00324C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COMMUNIQUE DE PRESSE </w:t>
      </w:r>
    </w:p>
    <w:p w14:paraId="0AD38782" w14:textId="77777777" w:rsidR="004270E5" w:rsidRDefault="004270E5" w:rsidP="004270E5"/>
    <w:p w14:paraId="70024085" w14:textId="77777777" w:rsidR="00877636" w:rsidRDefault="00877636" w:rsidP="004270E5"/>
    <w:p w14:paraId="2172144C" w14:textId="44727315" w:rsidR="004270E5" w:rsidRPr="001C6BF7" w:rsidRDefault="004270E5" w:rsidP="00F90F49">
      <w:pPr>
        <w:jc w:val="both"/>
        <w:rPr>
          <w:sz w:val="28"/>
          <w:szCs w:val="28"/>
        </w:rPr>
      </w:pPr>
      <w:r w:rsidRPr="001C6BF7">
        <w:rPr>
          <w:sz w:val="28"/>
          <w:szCs w:val="28"/>
        </w:rPr>
        <w:t>Le résul</w:t>
      </w:r>
      <w:r w:rsidR="007E189F" w:rsidRPr="001C6BF7">
        <w:rPr>
          <w:sz w:val="28"/>
          <w:szCs w:val="28"/>
        </w:rPr>
        <w:t xml:space="preserve">tat net de PROMOPHARM SA pour </w:t>
      </w:r>
      <w:r w:rsidR="00CE575C" w:rsidRPr="001C6BF7">
        <w:rPr>
          <w:sz w:val="28"/>
          <w:szCs w:val="28"/>
        </w:rPr>
        <w:t>l</w:t>
      </w:r>
      <w:r w:rsidR="00742222">
        <w:rPr>
          <w:sz w:val="28"/>
          <w:szCs w:val="28"/>
        </w:rPr>
        <w:t xml:space="preserve">’année </w:t>
      </w:r>
      <w:r w:rsidRPr="001C6BF7">
        <w:rPr>
          <w:sz w:val="28"/>
          <w:szCs w:val="28"/>
        </w:rPr>
        <w:t>201</w:t>
      </w:r>
      <w:r w:rsidR="007E189F" w:rsidRPr="001C6BF7">
        <w:rPr>
          <w:sz w:val="28"/>
          <w:szCs w:val="28"/>
        </w:rPr>
        <w:t>8</w:t>
      </w:r>
      <w:r w:rsidR="00A91854" w:rsidRPr="001C6BF7">
        <w:rPr>
          <w:sz w:val="28"/>
          <w:szCs w:val="28"/>
        </w:rPr>
        <w:t xml:space="preserve"> devrait enregistrer une baisse</w:t>
      </w:r>
      <w:r w:rsidRPr="001C6BF7">
        <w:rPr>
          <w:sz w:val="28"/>
          <w:szCs w:val="28"/>
        </w:rPr>
        <w:t xml:space="preserve"> </w:t>
      </w:r>
      <w:r w:rsidR="0098165D">
        <w:rPr>
          <w:sz w:val="28"/>
          <w:szCs w:val="28"/>
        </w:rPr>
        <w:t xml:space="preserve">aux alentours de 27 Mn </w:t>
      </w:r>
      <w:r w:rsidR="00CE575C" w:rsidRPr="00DD60AF">
        <w:rPr>
          <w:sz w:val="28"/>
          <w:szCs w:val="28"/>
        </w:rPr>
        <w:t>MAD</w:t>
      </w:r>
      <w:r w:rsidR="00CB4605" w:rsidRPr="0034742F">
        <w:rPr>
          <w:color w:val="FF0000"/>
          <w:sz w:val="28"/>
          <w:szCs w:val="28"/>
        </w:rPr>
        <w:t xml:space="preserve"> </w:t>
      </w:r>
      <w:r w:rsidRPr="001C6BF7">
        <w:rPr>
          <w:sz w:val="28"/>
          <w:szCs w:val="28"/>
        </w:rPr>
        <w:t xml:space="preserve">par rapport à </w:t>
      </w:r>
      <w:r w:rsidR="00A91854" w:rsidRPr="001C6BF7">
        <w:rPr>
          <w:sz w:val="28"/>
          <w:szCs w:val="28"/>
        </w:rPr>
        <w:t xml:space="preserve">l’année </w:t>
      </w:r>
      <w:r w:rsidRPr="001C6BF7">
        <w:rPr>
          <w:sz w:val="28"/>
          <w:szCs w:val="28"/>
        </w:rPr>
        <w:t>201</w:t>
      </w:r>
      <w:r w:rsidR="002E5467" w:rsidRPr="001C6BF7">
        <w:rPr>
          <w:sz w:val="28"/>
          <w:szCs w:val="28"/>
        </w:rPr>
        <w:t>7</w:t>
      </w:r>
      <w:r w:rsidRPr="001C6BF7">
        <w:rPr>
          <w:sz w:val="28"/>
          <w:szCs w:val="28"/>
        </w:rPr>
        <w:t xml:space="preserve">. </w:t>
      </w:r>
    </w:p>
    <w:p w14:paraId="30816354" w14:textId="77777777" w:rsidR="004270E5" w:rsidRPr="001C6BF7" w:rsidRDefault="004270E5" w:rsidP="00F90F49">
      <w:pPr>
        <w:jc w:val="both"/>
        <w:rPr>
          <w:sz w:val="28"/>
          <w:szCs w:val="28"/>
        </w:rPr>
      </w:pPr>
    </w:p>
    <w:p w14:paraId="6ECC5E70" w14:textId="6C652C21" w:rsidR="004270E5" w:rsidRDefault="00A91854" w:rsidP="00F90F49">
      <w:pPr>
        <w:jc w:val="both"/>
        <w:rPr>
          <w:sz w:val="28"/>
          <w:szCs w:val="28"/>
        </w:rPr>
      </w:pPr>
      <w:r w:rsidRPr="001C6BF7">
        <w:rPr>
          <w:sz w:val="28"/>
          <w:szCs w:val="28"/>
        </w:rPr>
        <w:t xml:space="preserve">Ce recul </w:t>
      </w:r>
      <w:r w:rsidR="00A61741" w:rsidRPr="001C6BF7">
        <w:rPr>
          <w:sz w:val="28"/>
          <w:szCs w:val="28"/>
        </w:rPr>
        <w:t xml:space="preserve">est lié essentiellement à un </w:t>
      </w:r>
      <w:r w:rsidR="00D36143" w:rsidRPr="001C6BF7">
        <w:rPr>
          <w:sz w:val="28"/>
          <w:szCs w:val="28"/>
        </w:rPr>
        <w:t>repli des ventes</w:t>
      </w:r>
      <w:r w:rsidR="00324C15">
        <w:rPr>
          <w:sz w:val="28"/>
          <w:szCs w:val="28"/>
        </w:rPr>
        <w:t xml:space="preserve"> </w:t>
      </w:r>
      <w:r w:rsidR="00A61741" w:rsidRPr="001C6BF7">
        <w:rPr>
          <w:sz w:val="28"/>
          <w:szCs w:val="28"/>
        </w:rPr>
        <w:t xml:space="preserve">qui </w:t>
      </w:r>
      <w:r w:rsidR="004270E5" w:rsidRPr="001C6BF7">
        <w:rPr>
          <w:sz w:val="28"/>
          <w:szCs w:val="28"/>
        </w:rPr>
        <w:t>s’explique principalement par :</w:t>
      </w:r>
    </w:p>
    <w:p w14:paraId="005AF0F8" w14:textId="77777777" w:rsidR="008140EB" w:rsidRPr="001C6BF7" w:rsidRDefault="008140EB" w:rsidP="00F90F49">
      <w:pPr>
        <w:jc w:val="both"/>
        <w:rPr>
          <w:sz w:val="28"/>
          <w:szCs w:val="28"/>
        </w:rPr>
      </w:pPr>
    </w:p>
    <w:p w14:paraId="20D30940" w14:textId="0EB19BAF" w:rsidR="00FB5F7B" w:rsidRDefault="00FB5F7B" w:rsidP="00FB5F7B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E85124">
        <w:rPr>
          <w:sz w:val="28"/>
          <w:szCs w:val="28"/>
        </w:rPr>
        <w:t>La diminution du chiffre d’affaires des marchés publics</w:t>
      </w:r>
      <w:r w:rsidR="00071793">
        <w:rPr>
          <w:sz w:val="28"/>
          <w:szCs w:val="28"/>
        </w:rPr>
        <w:t> ;</w:t>
      </w:r>
    </w:p>
    <w:p w14:paraId="62E87EB9" w14:textId="35550F62" w:rsidR="000F2223" w:rsidRDefault="0012061E" w:rsidP="00FB5F7B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Une compétitivité accrue</w:t>
      </w:r>
      <w:r w:rsidR="009A5A52" w:rsidRPr="00CB4605">
        <w:rPr>
          <w:sz w:val="28"/>
          <w:szCs w:val="28"/>
        </w:rPr>
        <w:t xml:space="preserve"> sur certains segments du marché </w:t>
      </w:r>
      <w:r w:rsidR="00E370B7">
        <w:rPr>
          <w:sz w:val="28"/>
          <w:szCs w:val="28"/>
        </w:rPr>
        <w:t xml:space="preserve">privé </w:t>
      </w:r>
      <w:r w:rsidR="009A5A52" w:rsidRPr="00CB4605">
        <w:rPr>
          <w:sz w:val="28"/>
          <w:szCs w:val="28"/>
        </w:rPr>
        <w:t>des génériques</w:t>
      </w:r>
      <w:r>
        <w:rPr>
          <w:sz w:val="28"/>
          <w:szCs w:val="28"/>
        </w:rPr>
        <w:t> ;</w:t>
      </w:r>
    </w:p>
    <w:p w14:paraId="2F5D13F2" w14:textId="1C756B2E" w:rsidR="00FB5F7B" w:rsidRPr="00FB5F7B" w:rsidRDefault="00FB5F7B" w:rsidP="00FB5F7B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1C6BF7">
        <w:rPr>
          <w:sz w:val="28"/>
          <w:szCs w:val="28"/>
        </w:rPr>
        <w:t>a résiliation d</w:t>
      </w:r>
      <w:r>
        <w:rPr>
          <w:sz w:val="28"/>
          <w:szCs w:val="28"/>
        </w:rPr>
        <w:t>’un</w:t>
      </w:r>
      <w:r w:rsidRPr="001C6BF7">
        <w:rPr>
          <w:sz w:val="28"/>
          <w:szCs w:val="28"/>
        </w:rPr>
        <w:t xml:space="preserve"> contrat de distribution</w:t>
      </w:r>
      <w:r w:rsidR="00032D94">
        <w:rPr>
          <w:sz w:val="28"/>
          <w:szCs w:val="28"/>
        </w:rPr>
        <w:t>, et</w:t>
      </w:r>
    </w:p>
    <w:p w14:paraId="7C702B79" w14:textId="49C2EC13" w:rsidR="00AB1892" w:rsidRPr="002A11A2" w:rsidRDefault="001C0C43" w:rsidP="002A11A2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E85124">
        <w:rPr>
          <w:sz w:val="28"/>
          <w:szCs w:val="28"/>
        </w:rPr>
        <w:t>L’</w:t>
      </w:r>
      <w:r w:rsidR="00226A7B" w:rsidRPr="00E85124">
        <w:rPr>
          <w:sz w:val="28"/>
          <w:szCs w:val="28"/>
        </w:rPr>
        <w:t>impact de l’</w:t>
      </w:r>
      <w:r w:rsidRPr="00E85124">
        <w:rPr>
          <w:sz w:val="28"/>
          <w:szCs w:val="28"/>
        </w:rPr>
        <w:t>arrêt d</w:t>
      </w:r>
      <w:r w:rsidR="008A34AD">
        <w:rPr>
          <w:sz w:val="28"/>
          <w:szCs w:val="28"/>
        </w:rPr>
        <w:t>e la</w:t>
      </w:r>
      <w:r w:rsidRPr="00E85124">
        <w:rPr>
          <w:sz w:val="28"/>
          <w:szCs w:val="28"/>
        </w:rPr>
        <w:t xml:space="preserve"> spécialité pharmaceutique </w:t>
      </w:r>
      <w:proofErr w:type="spellStart"/>
      <w:r w:rsidR="00B76BF1">
        <w:rPr>
          <w:sz w:val="28"/>
          <w:szCs w:val="28"/>
        </w:rPr>
        <w:t>Valsartan</w:t>
      </w:r>
      <w:proofErr w:type="spellEnd"/>
      <w:r w:rsidR="00B76BF1">
        <w:rPr>
          <w:sz w:val="28"/>
          <w:szCs w:val="28"/>
        </w:rPr>
        <w:t xml:space="preserve"> </w:t>
      </w:r>
      <w:r w:rsidR="002A11A2" w:rsidRPr="00E85124">
        <w:rPr>
          <w:sz w:val="28"/>
          <w:szCs w:val="28"/>
        </w:rPr>
        <w:t>par le ministère de la santé.</w:t>
      </w:r>
      <w:bookmarkStart w:id="0" w:name="_GoBack"/>
      <w:bookmarkEnd w:id="0"/>
    </w:p>
    <w:p w14:paraId="7D577475" w14:textId="77C39627" w:rsidR="00735247" w:rsidRPr="001C6BF7" w:rsidRDefault="0036656D" w:rsidP="00735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Dans ce contexte, </w:t>
      </w:r>
      <w:r w:rsidR="004F2254">
        <w:rPr>
          <w:sz w:val="28"/>
          <w:szCs w:val="28"/>
        </w:rPr>
        <w:t>l</w:t>
      </w:r>
      <w:r w:rsidR="00CB3F3B" w:rsidRPr="001C6BF7">
        <w:rPr>
          <w:sz w:val="28"/>
          <w:szCs w:val="28"/>
        </w:rPr>
        <w:t xml:space="preserve">a </w:t>
      </w:r>
      <w:r w:rsidR="00A456A2" w:rsidRPr="001C6BF7">
        <w:rPr>
          <w:sz w:val="28"/>
          <w:szCs w:val="28"/>
        </w:rPr>
        <w:t xml:space="preserve">société </w:t>
      </w:r>
      <w:r w:rsidR="00C07EA0">
        <w:rPr>
          <w:sz w:val="28"/>
          <w:szCs w:val="28"/>
        </w:rPr>
        <w:t>demeure confiante dans la solidité de ses fondamentaux et continue à développer de</w:t>
      </w:r>
      <w:r w:rsidR="00735247" w:rsidRPr="001C6BF7">
        <w:rPr>
          <w:sz w:val="28"/>
          <w:szCs w:val="28"/>
        </w:rPr>
        <w:t xml:space="preserve"> nouveaux médicaments </w:t>
      </w:r>
      <w:r w:rsidR="00C07EA0">
        <w:rPr>
          <w:sz w:val="28"/>
          <w:szCs w:val="28"/>
        </w:rPr>
        <w:t xml:space="preserve">constituant des </w:t>
      </w:r>
      <w:r w:rsidR="0052722E">
        <w:rPr>
          <w:sz w:val="28"/>
          <w:szCs w:val="28"/>
        </w:rPr>
        <w:t>relais de croissance pour le futur.</w:t>
      </w:r>
    </w:p>
    <w:p w14:paraId="1F1B963B" w14:textId="77777777" w:rsidR="00F16CE7" w:rsidRDefault="00F16CE7" w:rsidP="00F90F49">
      <w:pPr>
        <w:jc w:val="both"/>
        <w:rPr>
          <w:sz w:val="28"/>
          <w:szCs w:val="28"/>
        </w:rPr>
      </w:pPr>
    </w:p>
    <w:p w14:paraId="005F144D" w14:textId="68B0785F" w:rsidR="00524071" w:rsidRPr="001C6BF7" w:rsidRDefault="008C5361" w:rsidP="00F90F49">
      <w:pPr>
        <w:jc w:val="both"/>
        <w:rPr>
          <w:sz w:val="28"/>
          <w:szCs w:val="28"/>
        </w:rPr>
      </w:pPr>
      <w:r>
        <w:rPr>
          <w:sz w:val="28"/>
          <w:szCs w:val="28"/>
        </w:rPr>
        <w:t>Contact :</w:t>
      </w:r>
    </w:p>
    <w:p w14:paraId="5A9A90A8" w14:textId="77777777" w:rsidR="00F90F49" w:rsidRDefault="00F90F49" w:rsidP="00F90F49">
      <w:pPr>
        <w:jc w:val="both"/>
        <w:rPr>
          <w:sz w:val="28"/>
          <w:szCs w:val="28"/>
        </w:rPr>
      </w:pPr>
      <w:r w:rsidRPr="001C6BF7">
        <w:rPr>
          <w:sz w:val="28"/>
          <w:szCs w:val="28"/>
        </w:rPr>
        <w:t xml:space="preserve">Mme Naoual IKEN : </w:t>
      </w:r>
      <w:hyperlink r:id="rId7" w:history="1">
        <w:r w:rsidR="00F16CE7" w:rsidRPr="008732EB">
          <w:rPr>
            <w:rStyle w:val="Lienhypertexte"/>
            <w:sz w:val="28"/>
            <w:szCs w:val="28"/>
          </w:rPr>
          <w:t>niken@hikma.com</w:t>
        </w:r>
      </w:hyperlink>
    </w:p>
    <w:p w14:paraId="76AC7032" w14:textId="77777777" w:rsidR="003A192C" w:rsidRDefault="003A192C" w:rsidP="003A192C">
      <w:pPr>
        <w:jc w:val="both"/>
        <w:rPr>
          <w:sz w:val="28"/>
          <w:szCs w:val="28"/>
        </w:rPr>
      </w:pPr>
    </w:p>
    <w:p w14:paraId="019D5F20" w14:textId="561AD35E" w:rsidR="00457529" w:rsidRPr="001C6607" w:rsidRDefault="00457529" w:rsidP="003A192C">
      <w:pPr>
        <w:jc w:val="both"/>
        <w:rPr>
          <w:sz w:val="28"/>
          <w:szCs w:val="28"/>
        </w:rPr>
      </w:pPr>
    </w:p>
    <w:p w14:paraId="0D5701F4" w14:textId="77777777" w:rsidR="00457529" w:rsidRPr="001C6607" w:rsidRDefault="00457529" w:rsidP="003A192C">
      <w:pPr>
        <w:jc w:val="both"/>
        <w:rPr>
          <w:sz w:val="28"/>
          <w:szCs w:val="28"/>
        </w:rPr>
      </w:pPr>
    </w:p>
    <w:p w14:paraId="5DF2B160" w14:textId="77777777" w:rsidR="00457529" w:rsidRPr="001C6607" w:rsidRDefault="00457529" w:rsidP="003A192C">
      <w:pPr>
        <w:jc w:val="both"/>
        <w:rPr>
          <w:sz w:val="28"/>
          <w:szCs w:val="28"/>
        </w:rPr>
      </w:pPr>
    </w:p>
    <w:sectPr w:rsidR="00457529" w:rsidRPr="001C6607" w:rsidSect="003A19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202F1" w14:textId="77777777" w:rsidR="00B62214" w:rsidRDefault="00B62214" w:rsidP="00F16CE7">
      <w:r>
        <w:separator/>
      </w:r>
    </w:p>
  </w:endnote>
  <w:endnote w:type="continuationSeparator" w:id="0">
    <w:p w14:paraId="1547DD73" w14:textId="77777777" w:rsidR="00B62214" w:rsidRDefault="00B62214" w:rsidP="00F1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E0C33" w14:textId="77777777" w:rsidR="00B62214" w:rsidRDefault="00B62214" w:rsidP="00F16CE7">
      <w:r>
        <w:separator/>
      </w:r>
    </w:p>
  </w:footnote>
  <w:footnote w:type="continuationSeparator" w:id="0">
    <w:p w14:paraId="1AB6C28B" w14:textId="77777777" w:rsidR="00B62214" w:rsidRDefault="00B62214" w:rsidP="00F1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67335"/>
    <w:multiLevelType w:val="hybridMultilevel"/>
    <w:tmpl w:val="4252A346"/>
    <w:lvl w:ilvl="0" w:tplc="8968C2F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2D80A17"/>
    <w:multiLevelType w:val="multilevel"/>
    <w:tmpl w:val="AE2425A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E5"/>
    <w:rsid w:val="00000A31"/>
    <w:rsid w:val="00005523"/>
    <w:rsid w:val="000179FF"/>
    <w:rsid w:val="00021C11"/>
    <w:rsid w:val="00032D94"/>
    <w:rsid w:val="000454BD"/>
    <w:rsid w:val="00053213"/>
    <w:rsid w:val="0007106F"/>
    <w:rsid w:val="00071793"/>
    <w:rsid w:val="000B1E37"/>
    <w:rsid w:val="000B366C"/>
    <w:rsid w:val="000C4930"/>
    <w:rsid w:val="000C62A2"/>
    <w:rsid w:val="000D4375"/>
    <w:rsid w:val="000F2223"/>
    <w:rsid w:val="00105E55"/>
    <w:rsid w:val="0012061E"/>
    <w:rsid w:val="001221C3"/>
    <w:rsid w:val="001275FC"/>
    <w:rsid w:val="00133FC3"/>
    <w:rsid w:val="00135C2B"/>
    <w:rsid w:val="001607AC"/>
    <w:rsid w:val="00162D2B"/>
    <w:rsid w:val="00171275"/>
    <w:rsid w:val="0018340D"/>
    <w:rsid w:val="001B121C"/>
    <w:rsid w:val="001C0C43"/>
    <w:rsid w:val="001C6607"/>
    <w:rsid w:val="001C6BF7"/>
    <w:rsid w:val="001D6159"/>
    <w:rsid w:val="001D7324"/>
    <w:rsid w:val="001E7E1D"/>
    <w:rsid w:val="001F5CEC"/>
    <w:rsid w:val="0020178C"/>
    <w:rsid w:val="00226A7B"/>
    <w:rsid w:val="0023555D"/>
    <w:rsid w:val="00273234"/>
    <w:rsid w:val="00274EEF"/>
    <w:rsid w:val="00287B0F"/>
    <w:rsid w:val="002A11A2"/>
    <w:rsid w:val="002A6EB5"/>
    <w:rsid w:val="002B7D5C"/>
    <w:rsid w:val="002C5FB8"/>
    <w:rsid w:val="002E5467"/>
    <w:rsid w:val="00324C15"/>
    <w:rsid w:val="00340300"/>
    <w:rsid w:val="00341689"/>
    <w:rsid w:val="00341C6C"/>
    <w:rsid w:val="0034742F"/>
    <w:rsid w:val="003526F7"/>
    <w:rsid w:val="00355993"/>
    <w:rsid w:val="00360758"/>
    <w:rsid w:val="003659C5"/>
    <w:rsid w:val="0036656D"/>
    <w:rsid w:val="00376E36"/>
    <w:rsid w:val="00381518"/>
    <w:rsid w:val="003A192C"/>
    <w:rsid w:val="003B0CF4"/>
    <w:rsid w:val="003B6BAD"/>
    <w:rsid w:val="003F2B3A"/>
    <w:rsid w:val="004009F3"/>
    <w:rsid w:val="004110A7"/>
    <w:rsid w:val="00424863"/>
    <w:rsid w:val="004270E5"/>
    <w:rsid w:val="00427923"/>
    <w:rsid w:val="004343B6"/>
    <w:rsid w:val="0044551B"/>
    <w:rsid w:val="004545A8"/>
    <w:rsid w:val="00457529"/>
    <w:rsid w:val="004750FA"/>
    <w:rsid w:val="004766D1"/>
    <w:rsid w:val="00481480"/>
    <w:rsid w:val="0049358F"/>
    <w:rsid w:val="004B49CA"/>
    <w:rsid w:val="004B50E6"/>
    <w:rsid w:val="004E1F4A"/>
    <w:rsid w:val="004E51BE"/>
    <w:rsid w:val="004F2254"/>
    <w:rsid w:val="005220CC"/>
    <w:rsid w:val="00524071"/>
    <w:rsid w:val="00525972"/>
    <w:rsid w:val="0052722E"/>
    <w:rsid w:val="00532CC7"/>
    <w:rsid w:val="00537A34"/>
    <w:rsid w:val="00565BF4"/>
    <w:rsid w:val="00576CA8"/>
    <w:rsid w:val="00585F3C"/>
    <w:rsid w:val="0059368C"/>
    <w:rsid w:val="005A6553"/>
    <w:rsid w:val="005B36A0"/>
    <w:rsid w:val="005E5605"/>
    <w:rsid w:val="00612EC1"/>
    <w:rsid w:val="0064517B"/>
    <w:rsid w:val="006A00E2"/>
    <w:rsid w:val="006B7E78"/>
    <w:rsid w:val="006E0F5C"/>
    <w:rsid w:val="006E7204"/>
    <w:rsid w:val="006F19DB"/>
    <w:rsid w:val="006F4D03"/>
    <w:rsid w:val="00704555"/>
    <w:rsid w:val="00722B02"/>
    <w:rsid w:val="00730986"/>
    <w:rsid w:val="00735247"/>
    <w:rsid w:val="00742222"/>
    <w:rsid w:val="00754BDA"/>
    <w:rsid w:val="00771A4B"/>
    <w:rsid w:val="00781E9E"/>
    <w:rsid w:val="00782DD5"/>
    <w:rsid w:val="0078308E"/>
    <w:rsid w:val="00790F23"/>
    <w:rsid w:val="0079717B"/>
    <w:rsid w:val="007B3616"/>
    <w:rsid w:val="007B3787"/>
    <w:rsid w:val="007B7FFA"/>
    <w:rsid w:val="007D4843"/>
    <w:rsid w:val="007D582B"/>
    <w:rsid w:val="007E189F"/>
    <w:rsid w:val="007E3977"/>
    <w:rsid w:val="007E70DA"/>
    <w:rsid w:val="007E7EB6"/>
    <w:rsid w:val="00807C8B"/>
    <w:rsid w:val="008140EB"/>
    <w:rsid w:val="00823E8A"/>
    <w:rsid w:val="00831B2B"/>
    <w:rsid w:val="00842557"/>
    <w:rsid w:val="008567F9"/>
    <w:rsid w:val="00874322"/>
    <w:rsid w:val="00877636"/>
    <w:rsid w:val="00880126"/>
    <w:rsid w:val="0089098F"/>
    <w:rsid w:val="008A1628"/>
    <w:rsid w:val="008A34AD"/>
    <w:rsid w:val="008B0D9D"/>
    <w:rsid w:val="008B7F4A"/>
    <w:rsid w:val="008C5361"/>
    <w:rsid w:val="008C6F13"/>
    <w:rsid w:val="008E4EF3"/>
    <w:rsid w:val="008F13A4"/>
    <w:rsid w:val="008F5A4E"/>
    <w:rsid w:val="008F6EF6"/>
    <w:rsid w:val="00913F2C"/>
    <w:rsid w:val="0092238F"/>
    <w:rsid w:val="009307F0"/>
    <w:rsid w:val="00937175"/>
    <w:rsid w:val="00942005"/>
    <w:rsid w:val="00942351"/>
    <w:rsid w:val="009477A7"/>
    <w:rsid w:val="0095778E"/>
    <w:rsid w:val="00973E93"/>
    <w:rsid w:val="0098165D"/>
    <w:rsid w:val="00986292"/>
    <w:rsid w:val="009870B4"/>
    <w:rsid w:val="009A5A52"/>
    <w:rsid w:val="009D3AF6"/>
    <w:rsid w:val="00A01753"/>
    <w:rsid w:val="00A05142"/>
    <w:rsid w:val="00A236B3"/>
    <w:rsid w:val="00A456A2"/>
    <w:rsid w:val="00A57D38"/>
    <w:rsid w:val="00A61741"/>
    <w:rsid w:val="00A91854"/>
    <w:rsid w:val="00AA2D63"/>
    <w:rsid w:val="00AA3AAB"/>
    <w:rsid w:val="00AA4B3E"/>
    <w:rsid w:val="00AB1892"/>
    <w:rsid w:val="00AB7C81"/>
    <w:rsid w:val="00AC0298"/>
    <w:rsid w:val="00AF6242"/>
    <w:rsid w:val="00B06DA5"/>
    <w:rsid w:val="00B11A1F"/>
    <w:rsid w:val="00B26EF3"/>
    <w:rsid w:val="00B435EA"/>
    <w:rsid w:val="00B62214"/>
    <w:rsid w:val="00B76BF1"/>
    <w:rsid w:val="00B823D1"/>
    <w:rsid w:val="00B833B0"/>
    <w:rsid w:val="00B8512F"/>
    <w:rsid w:val="00B874B6"/>
    <w:rsid w:val="00BB49E9"/>
    <w:rsid w:val="00BC0FC7"/>
    <w:rsid w:val="00BC40E8"/>
    <w:rsid w:val="00BD2BC5"/>
    <w:rsid w:val="00C0249B"/>
    <w:rsid w:val="00C07EA0"/>
    <w:rsid w:val="00C122AB"/>
    <w:rsid w:val="00C17D12"/>
    <w:rsid w:val="00C51E88"/>
    <w:rsid w:val="00C52716"/>
    <w:rsid w:val="00C60849"/>
    <w:rsid w:val="00C63CA7"/>
    <w:rsid w:val="00C66EA1"/>
    <w:rsid w:val="00C81054"/>
    <w:rsid w:val="00C834B4"/>
    <w:rsid w:val="00C97A19"/>
    <w:rsid w:val="00CA36D3"/>
    <w:rsid w:val="00CA5DE0"/>
    <w:rsid w:val="00CB3F3B"/>
    <w:rsid w:val="00CB44E4"/>
    <w:rsid w:val="00CB4605"/>
    <w:rsid w:val="00CB76DF"/>
    <w:rsid w:val="00CC3389"/>
    <w:rsid w:val="00CD36F7"/>
    <w:rsid w:val="00CD6F3F"/>
    <w:rsid w:val="00CE575C"/>
    <w:rsid w:val="00D03D21"/>
    <w:rsid w:val="00D10290"/>
    <w:rsid w:val="00D12414"/>
    <w:rsid w:val="00D164F0"/>
    <w:rsid w:val="00D36143"/>
    <w:rsid w:val="00D36DF5"/>
    <w:rsid w:val="00D65BD2"/>
    <w:rsid w:val="00D84140"/>
    <w:rsid w:val="00D90DCA"/>
    <w:rsid w:val="00DB318A"/>
    <w:rsid w:val="00DB7351"/>
    <w:rsid w:val="00DC25FC"/>
    <w:rsid w:val="00DC41E8"/>
    <w:rsid w:val="00DC69F2"/>
    <w:rsid w:val="00DD0094"/>
    <w:rsid w:val="00DD509B"/>
    <w:rsid w:val="00DD60AF"/>
    <w:rsid w:val="00E03402"/>
    <w:rsid w:val="00E0411C"/>
    <w:rsid w:val="00E04C5C"/>
    <w:rsid w:val="00E27D97"/>
    <w:rsid w:val="00E31037"/>
    <w:rsid w:val="00E337F7"/>
    <w:rsid w:val="00E370B7"/>
    <w:rsid w:val="00E41891"/>
    <w:rsid w:val="00E5787A"/>
    <w:rsid w:val="00E66469"/>
    <w:rsid w:val="00E74131"/>
    <w:rsid w:val="00E85124"/>
    <w:rsid w:val="00E85CA6"/>
    <w:rsid w:val="00E94414"/>
    <w:rsid w:val="00EB496D"/>
    <w:rsid w:val="00EB710B"/>
    <w:rsid w:val="00EC215A"/>
    <w:rsid w:val="00EF5F74"/>
    <w:rsid w:val="00F00C62"/>
    <w:rsid w:val="00F14FB4"/>
    <w:rsid w:val="00F16CE7"/>
    <w:rsid w:val="00F35138"/>
    <w:rsid w:val="00F817F3"/>
    <w:rsid w:val="00F83030"/>
    <w:rsid w:val="00F90F49"/>
    <w:rsid w:val="00F9698D"/>
    <w:rsid w:val="00FA0F3F"/>
    <w:rsid w:val="00FB5F7B"/>
    <w:rsid w:val="00FC00DC"/>
    <w:rsid w:val="00FD5DA8"/>
    <w:rsid w:val="00FE1BE3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ECA3"/>
  <w15:chartTrackingRefBased/>
  <w15:docId w15:val="{E106930E-3538-4108-87A2-00CE9054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0E5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4270E5"/>
    <w:pPr>
      <w:autoSpaceDN w:val="0"/>
      <w:spacing w:after="160"/>
      <w:ind w:left="720"/>
    </w:pPr>
  </w:style>
  <w:style w:type="character" w:styleId="Accentuation">
    <w:name w:val="Emphasis"/>
    <w:basedOn w:val="Policepardfaut"/>
    <w:uiPriority w:val="20"/>
    <w:qFormat/>
    <w:rsid w:val="00E04C5C"/>
    <w:rPr>
      <w:i/>
      <w:iCs/>
    </w:rPr>
  </w:style>
  <w:style w:type="character" w:styleId="Lienhypertexte">
    <w:name w:val="Hyperlink"/>
    <w:basedOn w:val="Policepardfaut"/>
    <w:uiPriority w:val="99"/>
    <w:unhideWhenUsed/>
    <w:rsid w:val="000C62A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60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60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6C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6CE7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F16C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6CE7"/>
    <w:rPr>
      <w:rFonts w:ascii="Calibri" w:hAnsi="Calibri" w:cs="Calibri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A1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A192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en@hik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Naoual Iken</dc:creator>
  <cp:keywords/>
  <dc:description/>
  <cp:lastModifiedBy>Naoual Iken</cp:lastModifiedBy>
  <cp:revision>3</cp:revision>
  <cp:lastPrinted>2018-09-11T09:00:00Z</cp:lastPrinted>
  <dcterms:created xsi:type="dcterms:W3CDTF">2019-01-24T08:40:00Z</dcterms:created>
  <dcterms:modified xsi:type="dcterms:W3CDTF">2019-01-24T08:40:00Z</dcterms:modified>
</cp:coreProperties>
</file>